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30" w:rsidRDefault="00A95630" w:rsidP="00A95630"/>
    <w:p w:rsidR="00A95630" w:rsidRDefault="00A95630" w:rsidP="00A95630">
      <w:r>
        <w:t xml:space="preserve">Bigfork School’s Student </w:t>
      </w:r>
      <w:r>
        <w:t>Assistance Program</w:t>
      </w:r>
      <w:r>
        <w:t xml:space="preserve"> is</w:t>
      </w:r>
      <w:r>
        <w:t xml:space="preserve"> available to all Bigfork</w:t>
      </w:r>
      <w:r>
        <w:t xml:space="preserve"> students and consists of peer support groups led by specially trained teachers during the school day. </w:t>
      </w:r>
      <w:r>
        <w:t>These voluntary support groups are part of our district-wide substance abuse prevention program.</w:t>
      </w:r>
    </w:p>
    <w:p w:rsidR="00A95630" w:rsidRDefault="00A95630" w:rsidP="00A95630"/>
    <w:p w:rsidR="00A95630" w:rsidRDefault="00A95630" w:rsidP="00A95630">
      <w:r>
        <w:t>The goals of these groups are to build healthy relationships, improve communication and develop decision and problem solving strategies. Students who participate in a group gain valuable life-long skills and are better equipped to effectively cope with pressures associated with the teen years.</w:t>
      </w:r>
    </w:p>
    <w:p w:rsidR="00A95630" w:rsidRDefault="00A95630" w:rsidP="00A95630"/>
    <w:p w:rsidR="00A95630" w:rsidRDefault="00A95630" w:rsidP="00A95630">
      <w:r>
        <w:t>Students may be referred to group by parents or teachers.  Middle school and high school s</w:t>
      </w:r>
      <w:r>
        <w:t xml:space="preserve">tudents will have the opportunity to sign up for a support group each semester. Groups are scheduled so that students only miss one class once a week for eight weeks. Students are asked to check in with their classroom teacher prior to </w:t>
      </w:r>
      <w:r>
        <w:t xml:space="preserve">each group and are expected to </w:t>
      </w:r>
      <w:r>
        <w:t>make up any missed work.</w:t>
      </w:r>
    </w:p>
    <w:p w:rsidR="00A95630" w:rsidRDefault="00A95630" w:rsidP="00A95630"/>
    <w:p w:rsidR="00A95630" w:rsidRDefault="00A95630" w:rsidP="00A95630">
      <w:r>
        <w:t xml:space="preserve">Parents are informed of this program through a parent letter at the start of each school year.  </w:t>
      </w:r>
      <w:r>
        <w:t xml:space="preserve">Students </w:t>
      </w:r>
      <w:r>
        <w:t>are encouraged to share with parents</w:t>
      </w:r>
      <w:r>
        <w:t xml:space="preserve"> want they are learning about in group, but are not allowed to repeat what other group members have shared in the group setting.</w:t>
      </w:r>
    </w:p>
    <w:p w:rsidR="00A95630" w:rsidRDefault="00A95630" w:rsidP="00A95630"/>
    <w:p w:rsidR="00A95630" w:rsidRDefault="00A95630" w:rsidP="00A95630">
      <w:r>
        <w:t>The program is evaluated through the use of confidential student surveys given at the final session of each group.  Participants generally report positive outcomes in a number of areas including:  problem solving, communication skills, stress reduction, and their general attitude toward school.  Support groups are an effective way to deal with a large number of students needing help.  Counselors can work with 10-12 students in a 50 minute session.</w:t>
      </w:r>
    </w:p>
    <w:p w:rsidR="00A95630" w:rsidRDefault="00A95630" w:rsidP="00A95630"/>
    <w:p w:rsidR="00A95630" w:rsidRDefault="00A95630" w:rsidP="00A95630">
      <w:r>
        <w:t xml:space="preserve">If you have any questions regarding this </w:t>
      </w:r>
      <w:r>
        <w:t>program please feel free to contact</w:t>
      </w:r>
      <w:r>
        <w:t xml:space="preserve"> </w:t>
      </w:r>
      <w:r>
        <w:t xml:space="preserve">Mary Ahnert, elementary school counselor, Jennifer Wood, middle school counselor, or Solveig Munson, high school counselor.  </w:t>
      </w:r>
    </w:p>
    <w:p w:rsidR="00A95630" w:rsidRDefault="00A95630" w:rsidP="00A95630"/>
    <w:p w:rsidR="00EC5E3D" w:rsidRDefault="00A95630">
      <w:r>
        <w:t>Sincerely,</w:t>
      </w:r>
    </w:p>
    <w:p w:rsidR="00A95630" w:rsidRDefault="00A95630"/>
    <w:p w:rsidR="00A95630" w:rsidRDefault="00A95630"/>
    <w:p w:rsidR="00A95630" w:rsidRDefault="00A95630">
      <w:r>
        <w:t>The Student Assistance Program Task Force</w:t>
      </w:r>
    </w:p>
    <w:p w:rsidR="00A95630" w:rsidRDefault="00A95630">
      <w:r>
        <w:t>Mary Ahnert</w:t>
      </w:r>
    </w:p>
    <w:p w:rsidR="00A95630" w:rsidRDefault="00A95630">
      <w:r>
        <w:t>Jennifer Wood</w:t>
      </w:r>
    </w:p>
    <w:p w:rsidR="00A95630" w:rsidRDefault="00A95630">
      <w:r>
        <w:t>Solveig Munson</w:t>
      </w:r>
    </w:p>
    <w:p w:rsidR="00A95630" w:rsidRDefault="00A95630">
      <w:r>
        <w:t>Scarlett Sherman</w:t>
      </w:r>
    </w:p>
    <w:p w:rsidR="00A95630" w:rsidRDefault="00A95630">
      <w:r>
        <w:t>Robin Shanks</w:t>
      </w:r>
    </w:p>
    <w:p w:rsidR="00A95630" w:rsidRDefault="00A95630">
      <w:r>
        <w:t>Shannon Varner</w:t>
      </w:r>
      <w:bookmarkStart w:id="0" w:name="_GoBack"/>
      <w:bookmarkEnd w:id="0"/>
    </w:p>
    <w:sectPr w:rsidR="00A95630" w:rsidSect="0051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5150E0"/>
    <w:rsid w:val="009560AB"/>
    <w:rsid w:val="00A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5CB30"/>
  <w15:chartTrackingRefBased/>
  <w15:docId w15:val="{AD9227B7-0536-B745-869E-18AB610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30"/>
    <w:rPr>
      <w:rFonts w:ascii="Times New Roman" w:eastAsia="Times New Roman" w:hAnsi="Times New Roman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2018-09-11T16:20:00Z</dcterms:created>
  <dcterms:modified xsi:type="dcterms:W3CDTF">2018-09-11T16:27:00Z</dcterms:modified>
</cp:coreProperties>
</file>